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82" w:rsidRPr="00F87882" w:rsidRDefault="00F87882" w:rsidP="00F878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«Семья, согретая любовью, всегда надежна и крепка»</w:t>
      </w:r>
    </w:p>
    <w:p w:rsidR="00F87882" w:rsidRPr="00F87882" w:rsidRDefault="00F87882" w:rsidP="00F8788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«Школа счастливой семьи» </w:t>
      </w:r>
    </w:p>
    <w:p w:rsidR="007A7CFD" w:rsidRPr="00F87882" w:rsidRDefault="00F87882" w:rsidP="00F8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 </w:t>
      </w:r>
      <w:r w:rsidR="007A7CFD"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Семья и библиотека. Семейное чтение </w:t>
      </w:r>
      <w:r w:rsidR="007A7CFD" w:rsidRPr="000505AF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 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«12 месяцев читаем всей семьей, или 4 сезона семейного чтения»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«Будет в семье лад, коли книге рад»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«Дети и взрослые в мире книг»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«История книги – история моей семьи»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«Неразлучные друзья – папа, мама, книга, я»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 литературному морю всей семьей»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«Секрет для взрослых, или</w:t>
      </w:r>
      <w:proofErr w:type="gramStart"/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К</w:t>
      </w:r>
      <w:proofErr w:type="gramEnd"/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ак стать родителями читающего ребенка»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«Семейное чтение – диалог поколений»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«Семейному чтению - наше почтение»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«Семейный книжный шкаф»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«Семья и библиотека. Грани сотворчества»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«Семья и книга. </w:t>
      </w:r>
      <w:proofErr w:type="gramStart"/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Объединенные</w:t>
      </w:r>
      <w:proofErr w:type="gramEnd"/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чтением»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«Семья и культура. Книжные традиции в российской семье»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«Семья. Школа. Библиотека»</w:t>
      </w:r>
    </w:p>
    <w:p w:rsidR="007A7CFD" w:rsidRPr="000505AF" w:rsidRDefault="007A7CFD" w:rsidP="007A7CF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«У нас в семье все дружат с книгой»</w:t>
      </w:r>
    </w:p>
    <w:p w:rsidR="007A7CFD" w:rsidRPr="000505AF" w:rsidRDefault="007A7CFD" w:rsidP="000505A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«Чтение – дело семейное» </w:t>
      </w:r>
      <w:r w:rsidRPr="000505A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</w: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Формирование правовой культуры </w:t>
      </w:r>
      <w:r w:rsidRPr="000505AF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 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«Маленьким человечкам – большие права»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«От правил – к праву»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 лабиринтам права»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 лабиринтам семейного права»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«Правовая неотложка»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«Родительский правовой лицей»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«Сам себе адвокат»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«Твои права от «А» до «Я».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«Человек. Государство. Закон»</w:t>
      </w:r>
    </w:p>
    <w:p w:rsidR="007A7CFD" w:rsidRPr="000505AF" w:rsidRDefault="007A7CFD" w:rsidP="007A7CF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«Я и мои права»  </w:t>
      </w:r>
    </w:p>
    <w:p w:rsidR="007A7CFD" w:rsidRPr="000505AF" w:rsidRDefault="007A7CFD" w:rsidP="007A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Экологическое воспитание </w:t>
      </w:r>
    </w:p>
    <w:p w:rsidR="007A7CFD" w:rsidRPr="000505AF" w:rsidRDefault="00F87882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«Библиотека. Экология. Актуальные проблемы»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«Войди в природу с чистым сердцем»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«Грозы и грезы Байкала»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«Живи, планета!»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«Заповедный мир природы»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«Зеленое чудо – Земля»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«Зеленый мир – наш добрый дом»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«Земля моя добрая»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«Лес – легкие планеты Земля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«Любить, ценить и охранять»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«Мир пернатых и друзей ждет поддержки от друзей»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«Мы все соседи по планете»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«Не опоздай спасти мир»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«Общество. Экология. Библиотека»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«От нас природа тайн своих не прячет»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 лесной тропе родного края»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«Природа знакомая и не знакомая»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«Заповедный мир Тувы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«Природы затаенное дыханье»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«Природы мудрые советы»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«Путешествие по страницам Красной книги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«Реке  Чадан 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чистые берега»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«Солнце на страницах»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«Сохранить природу – значит сохранить Родину»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«Ступеньки в мир природы»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«Природа и тувинцы: история и современность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»</w:t>
      </w:r>
    </w:p>
    <w:p w:rsidR="007A7CFD" w:rsidRPr="000505AF" w:rsidRDefault="00DD3DC7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«Человек и  природа</w:t>
      </w:r>
      <w:r w:rsidR="007A7CFD"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«Экология – предмет. Интересно или нет?»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«Экология и современность»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«Экология. Безопасность. Жизнь»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«Экология. Книга. Мы»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«Экология. Опыт. Проблемы. Поиск»</w:t>
      </w:r>
    </w:p>
    <w:p w:rsidR="007A7CFD" w:rsidRPr="000505AF" w:rsidRDefault="007A7CFD" w:rsidP="007A7CF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«Эта хрупкая планета» </w:t>
      </w:r>
    </w:p>
    <w:p w:rsidR="000505AF" w:rsidRPr="000505AF" w:rsidRDefault="000505AF" w:rsidP="000505A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iCs/>
          <w:color w:val="FF0A0A"/>
          <w:lang w:eastAsia="ru-RU"/>
        </w:rPr>
        <w:t>Толерантность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«Библиотека – территория мира, толерантности, дружбы и добра»»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«Дерево дружбы» (акция)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«Дружба народов: поверх разборок и границ»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 xml:space="preserve"> «Мы разные – в этом наше богатство. Мы вместе – в этом наша сила»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«Мы разные, но равные»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«Найдём общий язык»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«На пути к совершенству: дороги мира и согласия»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«Нас много, но мы вместе»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«Пёстрое царство – земное государство» (о многообразии народов)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 xml:space="preserve">«Посмотри, кто живёт рядом с тобой, - портрет современника» 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«Пусть мы разные, и что ж? Только ты меня поймёшь!»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 xml:space="preserve"> «Толерантность: культурная норма или мышление нового века?» (лидерская дискуссия)</w:t>
      </w:r>
    </w:p>
    <w:p w:rsidR="000505AF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t>«Толерантность: узнаем друг друга»</w:t>
      </w:r>
    </w:p>
    <w:p w:rsidR="007A7CFD" w:rsidRPr="00F87882" w:rsidRDefault="000505AF" w:rsidP="000505A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iCs/>
          <w:color w:val="002060"/>
          <w:sz w:val="20"/>
          <w:szCs w:val="20"/>
          <w:lang w:eastAsia="ru-RU"/>
        </w:rPr>
        <w:lastRenderedPageBreak/>
        <w:t>«Я и другие»</w:t>
      </w:r>
    </w:p>
    <w:p w:rsidR="007A7CFD" w:rsidRDefault="007A7CFD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7A7CFD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МБУ »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Дзун-Хемчикская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 ЦБС с сельскими филиалами»</w:t>
      </w:r>
    </w:p>
    <w:p w:rsidR="007A7CFD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Центральная районная библиотека</w:t>
      </w:r>
    </w:p>
    <w:p w:rsidR="000505AF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0505AF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0505AF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0505AF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0505AF" w:rsidRDefault="000505AF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7A7CFD" w:rsidRDefault="007A7CFD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F87882" w:rsidRPr="00F87882" w:rsidRDefault="00F87882" w:rsidP="00F8788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2"/>
          <w:szCs w:val="32"/>
        </w:rPr>
      </w:pPr>
      <w:r w:rsidRPr="00F87882">
        <w:rPr>
          <w:rFonts w:ascii="Monotype Corsiva" w:hAnsi="Monotype Corsiva" w:cs="Times New Roman"/>
          <w:b/>
          <w:color w:val="C00000"/>
          <w:sz w:val="32"/>
          <w:szCs w:val="32"/>
        </w:rPr>
        <w:t>«На заметку библиотекарям: названия  массовых мероприятий»</w:t>
      </w:r>
    </w:p>
    <w:p w:rsidR="00F87882" w:rsidRDefault="00F87882" w:rsidP="00F87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2773150"/>
            <wp:effectExtent l="19050" t="0" r="0" b="0"/>
            <wp:docPr id="4" name="Рисунок 4" descr="C:\Users\Методист\Downloads\depositphotos_52876237-stock-illustration-librarian-with-an-open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ownloads\depositphotos_52876237-stock-illustration-librarian-with-an-open-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82" w:rsidRDefault="00F87882" w:rsidP="00F87882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87882" w:rsidRDefault="0079615A" w:rsidP="00F87882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79615A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95pt;height:21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рия «Библиокопилка»"/>
          </v:shape>
        </w:pict>
      </w:r>
    </w:p>
    <w:p w:rsidR="00F87882" w:rsidRDefault="00F87882" w:rsidP="00F87882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87882" w:rsidRDefault="00F87882" w:rsidP="00F87882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87882" w:rsidRDefault="00F87882" w:rsidP="00F87882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F87882" w:rsidRDefault="00F87882" w:rsidP="00F87882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F87882" w:rsidRDefault="00F87882" w:rsidP="00F87882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7A7CFD" w:rsidRDefault="00F87882" w:rsidP="00F87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F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90F9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90F9A">
        <w:rPr>
          <w:rFonts w:ascii="Times New Roman" w:hAnsi="Times New Roman" w:cs="Times New Roman"/>
          <w:b/>
          <w:sz w:val="24"/>
          <w:szCs w:val="24"/>
        </w:rPr>
        <w:t>адан – 2018 г.</w:t>
      </w:r>
    </w:p>
    <w:p w:rsidR="00F87882" w:rsidRPr="00F87882" w:rsidRDefault="00F87882" w:rsidP="00F87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FD" w:rsidRDefault="007A7CFD" w:rsidP="007A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</w:pPr>
    </w:p>
    <w:p w:rsidR="00380339" w:rsidRPr="000505AF" w:rsidRDefault="00380339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Воспитание здорового образа жизни </w:t>
      </w:r>
      <w:r w:rsidRPr="000505AF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 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«100 советов на здоровье»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«Будущее без наркотиков»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«Быть здоровым – это стильно, или Жизнь стоит того, чтобы жить!»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 гармонии с собой и миром»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 капкане белой смерти»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 поисках страны здоровья» (игра-путешествие)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«Даже не пробуй»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«Глоток беды»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«Город без наркотиков»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«Дурман-трава, или Обманутые судьбы»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«За здоровое поколение»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«Здоров будешь – все добудешь»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«Здоровое поколение – богатство России»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«Здоровый образ жизни – альтернативы нет»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«Здоровье – </w:t>
      </w:r>
      <w:proofErr w:type="gramStart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мудрых</w:t>
      </w:r>
      <w:proofErr w:type="gramEnd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гонорар»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«Знание против страха» (о </w:t>
      </w:r>
      <w:proofErr w:type="spellStart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СПИДе</w:t>
      </w:r>
      <w:proofErr w:type="spellEnd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, туберкулезе и т.п.)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</w:t>
      </w:r>
      <w:proofErr w:type="spellStart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Игромания</w:t>
      </w:r>
      <w:proofErr w:type="spellEnd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– болезнь века»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«Не отнимай у себя завтра»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«Подросток. Здоровье. Будущее»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«Подросток. Стиль жизни – здоровье»</w:t>
      </w:r>
    </w:p>
    <w:p w:rsidR="00380339" w:rsidRPr="00F87882" w:rsidRDefault="00380339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«Цена зависимости – жизнь» </w:t>
      </w:r>
    </w:p>
    <w:p w:rsidR="007A7CFD" w:rsidRPr="00F87882" w:rsidRDefault="007A7CFD" w:rsidP="00380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«Освободи себя от табачного дыма»</w:t>
      </w:r>
    </w:p>
    <w:p w:rsidR="00380339" w:rsidRPr="000505AF" w:rsidRDefault="00380339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День Победы, 23 февраля 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«9 мая – память погибшим, наследство – живым»</w:t>
      </w:r>
    </w:p>
    <w:p w:rsidR="00380339" w:rsidRPr="00F87882" w:rsidRDefault="007A7CFD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«Мы будем жить в  коротком слове «Память»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«Без срока давности»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«Бессмертна Победа, бессмертны ее солдаты»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«Была весна – весна Победы»</w:t>
      </w:r>
    </w:p>
    <w:p w:rsidR="00380339" w:rsidRPr="00F87882" w:rsidRDefault="007A7CFD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«Ваши жизни война рифмовала»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</w:t>
      </w:r>
      <w:proofErr w:type="gramStart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Великая</w:t>
      </w:r>
      <w:proofErr w:type="gramEnd"/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Отечественная в именах и датах»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«Великая Отечественная. Факты и размышления»</w:t>
      </w:r>
    </w:p>
    <w:p w:rsidR="00380339" w:rsidRPr="00F87882" w:rsidRDefault="007A7CFD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«Вехи памяти и славы»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«Война вошла в мальчишество мое»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«Война глазами женщины была еще страшней»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«Война и судьба»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«Время и память»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«Вспомним мы походы, и былые годы…»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«Глазами тех, кто был в бою»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«Год 41-й. Мне было восемнадцать»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«Держава армией крепка»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«Дороги войны – дороги Победы»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«Есть имена</w:t>
      </w:r>
      <w:r w:rsidR="007A7CFD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,</w:t>
      </w: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и есть такие даты,-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«Здесь говорят одни лишь камни» (о защитниках Брестской крепости)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«Зови же, память, снова 45-й»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 мужество, как знамя, пронесли»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«Имя на обелиске»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«Исповедь солдатского сердца»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«Книги – воители, книги – солдаты»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«Мне выпала честь прикоснуться к Победе»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«Монументы мужества и славы»</w:t>
      </w:r>
    </w:p>
    <w:p w:rsidR="00380339" w:rsidRPr="00F87882" w:rsidRDefault="007A7CFD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 Родине, о мужестве, о славе»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«Обязаны помнить»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«Они дошли с победой до Рейхстага»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«Память пылающих лет»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«Пишу тебе письмо из 45-го…»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«Под салютом великой Победы»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«Помним. Славим. Гордимся»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«Праздник – 9 мая, память – всегда»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«Профессия – Родину защищать»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«Салют Победы не померкнет»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«Свет подвига»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«Сороковые, пороховые…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«Сражающаяся книга»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«Там, где память, там слеза»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«У священного огня»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«Чтобы помнили»</w:t>
      </w:r>
    </w:p>
    <w:p w:rsidR="00380339" w:rsidRPr="00F87882" w:rsidRDefault="00380339" w:rsidP="00380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«Я принес для Отчизны славу, а для памяти – ордена» </w:t>
      </w:r>
    </w:p>
    <w:p w:rsidR="00380339" w:rsidRPr="000505AF" w:rsidRDefault="00380339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Историко-патриотическое, гражданское воспитание 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8033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r w:rsidRPr="00F87882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«</w:t>
      </w: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Вехи истории России в зеркале книжной культуры»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«Восхождение к истокам»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«Достойные потомки великой страны»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«Здесь воздух на истории настоян»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«Земли моей минувшая судьба»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«Из глубины седых веков»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«Историческая память народа: из прошлого в будущее»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«Их жизнь – сюжеты для романов»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«Калейдоскоп интересных судеб»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«Корни рода твоего»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«Люблю Отчизну я…, или Чем гордится современный Россиянин?» (диспут, дискуссия)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«Любовь к Отечеству сквозь таинство страниц»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«Мой народ – моя гордость»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«Над нами рдеет флаг России»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 прошлом – для будущего»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«Отечество мое Россия»</w:t>
      </w:r>
    </w:p>
    <w:p w:rsidR="00380339" w:rsidRPr="00F87882" w:rsidRDefault="007A7CFD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«Разгадать бы старинные даты»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«Растим патриотов: духовность, знания, традиции»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«Россия: вчера, сегодня, завтра»</w:t>
      </w:r>
    </w:p>
    <w:p w:rsidR="00380339" w:rsidRPr="00F87882" w:rsidRDefault="007A7CFD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«Символы России: история развития»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«Три символа на фоне истории»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«Человек без отечества – песчинка»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«Этой силе имя есть - Россия»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«Я росинка твоя, Россия»</w:t>
      </w:r>
    </w:p>
    <w:p w:rsidR="00380339" w:rsidRPr="00F87882" w:rsidRDefault="00380339" w:rsidP="003803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«Я. Мой дом. Моя Россия» </w:t>
      </w:r>
    </w:p>
    <w:p w:rsidR="00380339" w:rsidRPr="00380339" w:rsidRDefault="00380339" w:rsidP="0038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8033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380339" w:rsidRPr="000505AF" w:rsidRDefault="00380339" w:rsidP="007A7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505AF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О любви, женщине, матери, семье </w:t>
      </w:r>
      <w:r w:rsidRPr="000505AF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 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«Венец всех ценностей – семья»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«Все - о тебе одной!»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«Все в ней гармония, все диво!»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«Все на Земле от материнских рук»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«Всему начало – отчий дом»</w:t>
      </w:r>
    </w:p>
    <w:p w:rsidR="00380339" w:rsidRPr="00F87882" w:rsidRDefault="007A7CFD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«Женский портрет»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«Женский силуэт на фоне истории»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 полнятся любовью женщин души…»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 пусть не рвется связующая нить» (о семейных ценностях, традициях»)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 человечество само, не что-нибудь – семья»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 чтоб семье огонь дарил тепло»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«Имя тебе - Женщина»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«Когда любовь растопит мир земной»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«Крепка семья – крепка держава»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«Любви чарующая сила»</w:t>
      </w:r>
    </w:p>
    <w:p w:rsidR="00380339" w:rsidRPr="00F87882" w:rsidRDefault="007A7CFD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«Мама – слово дорогое»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«Мы будем вечно прославлять ту женщину, чье имя – мать»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«На любовь свое сердце настрою»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«Образ пленительный, образ прекрасный»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«Образ, бережно хранимый…»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«Островок семейных сокровищ»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«От вечного истока»</w:t>
      </w:r>
    </w:p>
    <w:p w:rsidR="00380339" w:rsidRPr="00F87882" w:rsidRDefault="00380339" w:rsidP="007A7C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«От семьи тропинка к роду и народу»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«Под семейным зонтиком»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«Права семьи – забота государства»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«Прекрасен мир любовью материнской»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«Родительский дом – начало начал»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«Самое главное слово-семья»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«Семейная азбука начинается с «мы»</w:t>
      </w:r>
    </w:p>
    <w:p w:rsidR="00380339" w:rsidRPr="00F87882" w:rsidRDefault="007A7CFD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 </w:t>
      </w:r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«Семейное чтение</w:t>
      </w:r>
      <w:proofErr w:type="gramStart"/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:</w:t>
      </w:r>
      <w:proofErr w:type="gramEnd"/>
      <w:r w:rsidR="00380339"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уходящая традиция или вечная ценность»</w:t>
      </w:r>
    </w:p>
    <w:p w:rsidR="00380339" w:rsidRPr="00F87882" w:rsidRDefault="00380339" w:rsidP="003803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87882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«Семья – духовная родина человека»</w:t>
      </w:r>
    </w:p>
    <w:sectPr w:rsidR="00380339" w:rsidRPr="00F87882" w:rsidSect="00380339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E2"/>
    <w:multiLevelType w:val="multilevel"/>
    <w:tmpl w:val="52E69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5F89"/>
    <w:multiLevelType w:val="multilevel"/>
    <w:tmpl w:val="A1409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5309E"/>
    <w:multiLevelType w:val="multilevel"/>
    <w:tmpl w:val="C04A6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44A3"/>
    <w:multiLevelType w:val="multilevel"/>
    <w:tmpl w:val="AD4CC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611C0"/>
    <w:multiLevelType w:val="multilevel"/>
    <w:tmpl w:val="57803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D0362"/>
    <w:multiLevelType w:val="multilevel"/>
    <w:tmpl w:val="D5BE8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386D"/>
    <w:multiLevelType w:val="multilevel"/>
    <w:tmpl w:val="FB767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9121B"/>
    <w:multiLevelType w:val="multilevel"/>
    <w:tmpl w:val="B2D04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A3125"/>
    <w:multiLevelType w:val="multilevel"/>
    <w:tmpl w:val="43322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D363A"/>
    <w:multiLevelType w:val="multilevel"/>
    <w:tmpl w:val="29F86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E224F"/>
    <w:multiLevelType w:val="multilevel"/>
    <w:tmpl w:val="BC4EA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F6BC7"/>
    <w:multiLevelType w:val="multilevel"/>
    <w:tmpl w:val="E9A63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A3F29"/>
    <w:multiLevelType w:val="multilevel"/>
    <w:tmpl w:val="8EE6A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92CDA"/>
    <w:multiLevelType w:val="multilevel"/>
    <w:tmpl w:val="E8FA6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6337A"/>
    <w:multiLevelType w:val="multilevel"/>
    <w:tmpl w:val="0EE23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23CA4"/>
    <w:multiLevelType w:val="multilevel"/>
    <w:tmpl w:val="6616D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1175F"/>
    <w:multiLevelType w:val="multilevel"/>
    <w:tmpl w:val="7D080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C2524"/>
    <w:multiLevelType w:val="multilevel"/>
    <w:tmpl w:val="0B50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31CD6"/>
    <w:multiLevelType w:val="multilevel"/>
    <w:tmpl w:val="E7788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84EE9"/>
    <w:multiLevelType w:val="multilevel"/>
    <w:tmpl w:val="0C509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752E5"/>
    <w:multiLevelType w:val="multilevel"/>
    <w:tmpl w:val="9E78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15AE1"/>
    <w:multiLevelType w:val="multilevel"/>
    <w:tmpl w:val="4564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21347"/>
    <w:multiLevelType w:val="multilevel"/>
    <w:tmpl w:val="87540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1"/>
  </w:num>
  <w:num w:numId="5">
    <w:abstractNumId w:val="20"/>
  </w:num>
  <w:num w:numId="6">
    <w:abstractNumId w:val="16"/>
  </w:num>
  <w:num w:numId="7">
    <w:abstractNumId w:val="15"/>
  </w:num>
  <w:num w:numId="8">
    <w:abstractNumId w:val="22"/>
  </w:num>
  <w:num w:numId="9">
    <w:abstractNumId w:val="14"/>
  </w:num>
  <w:num w:numId="10">
    <w:abstractNumId w:val="5"/>
  </w:num>
  <w:num w:numId="11">
    <w:abstractNumId w:val="18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3"/>
  </w:num>
  <w:num w:numId="20">
    <w:abstractNumId w:val="4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39"/>
    <w:rsid w:val="000505AF"/>
    <w:rsid w:val="00380339"/>
    <w:rsid w:val="005D7EE4"/>
    <w:rsid w:val="0079615A"/>
    <w:rsid w:val="007A7CFD"/>
    <w:rsid w:val="00896659"/>
    <w:rsid w:val="00986B77"/>
    <w:rsid w:val="00CB7D26"/>
    <w:rsid w:val="00DC11E0"/>
    <w:rsid w:val="00DD3DC7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6"/>
  </w:style>
  <w:style w:type="paragraph" w:styleId="2">
    <w:name w:val="heading 2"/>
    <w:basedOn w:val="a"/>
    <w:link w:val="20"/>
    <w:uiPriority w:val="9"/>
    <w:qFormat/>
    <w:rsid w:val="00F87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339"/>
    <w:rPr>
      <w:b/>
      <w:bCs/>
    </w:rPr>
  </w:style>
  <w:style w:type="paragraph" w:styleId="a5">
    <w:name w:val="List Paragraph"/>
    <w:basedOn w:val="a"/>
    <w:uiPriority w:val="34"/>
    <w:qFormat/>
    <w:rsid w:val="000505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7882"/>
  </w:style>
  <w:style w:type="character" w:styleId="a6">
    <w:name w:val="Emphasis"/>
    <w:basedOn w:val="a0"/>
    <w:uiPriority w:val="20"/>
    <w:qFormat/>
    <w:rsid w:val="00F87882"/>
    <w:rPr>
      <w:i/>
      <w:iCs/>
    </w:rPr>
  </w:style>
  <w:style w:type="character" w:styleId="a7">
    <w:name w:val="Hyperlink"/>
    <w:basedOn w:val="a0"/>
    <w:uiPriority w:val="99"/>
    <w:unhideWhenUsed/>
    <w:rsid w:val="00F8788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2018-12-11T07:51:00Z</dcterms:created>
  <dcterms:modified xsi:type="dcterms:W3CDTF">2019-05-21T07:17:00Z</dcterms:modified>
</cp:coreProperties>
</file>