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B" w:rsidRPr="00D06BA1" w:rsidRDefault="00E943CA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Чоон-Хемчик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топчуткен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системазы</w:t>
      </w:r>
      <w:proofErr w:type="spellEnd"/>
    </w:p>
    <w:p w:rsidR="00377A5B" w:rsidRDefault="00E943CA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хоорайнын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библиотеказы</w:t>
      </w:r>
      <w:proofErr w:type="spellEnd"/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06BA1">
        <w:rPr>
          <w:rFonts w:ascii="Times New Roman" w:hAnsi="Times New Roman" w:cs="Times New Roman"/>
          <w:sz w:val="36"/>
          <w:szCs w:val="36"/>
        </w:rPr>
        <w:t>Чогаалчынын</w:t>
      </w:r>
      <w:proofErr w:type="spellEnd"/>
      <w:r w:rsidRPr="00D06BA1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D06BA1">
        <w:rPr>
          <w:rFonts w:ascii="Times New Roman" w:hAnsi="Times New Roman" w:cs="Times New Roman"/>
          <w:sz w:val="36"/>
          <w:szCs w:val="36"/>
        </w:rPr>
        <w:t>уужези</w:t>
      </w:r>
      <w:proofErr w:type="spellEnd"/>
      <w:r w:rsidRPr="00D06BA1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D06BA1">
        <w:rPr>
          <w:rFonts w:ascii="Times New Roman" w:hAnsi="Times New Roman" w:cs="Times New Roman"/>
          <w:sz w:val="32"/>
          <w:szCs w:val="32"/>
        </w:rPr>
        <w:t>Тыванын</w:t>
      </w:r>
      <w:proofErr w:type="spellEnd"/>
      <w:r w:rsidRPr="00D06B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BA1">
        <w:rPr>
          <w:rFonts w:ascii="Times New Roman" w:hAnsi="Times New Roman" w:cs="Times New Roman"/>
          <w:sz w:val="32"/>
          <w:szCs w:val="32"/>
        </w:rPr>
        <w:t>Улустун</w:t>
      </w:r>
      <w:proofErr w:type="spellEnd"/>
      <w:r w:rsidRPr="00D06B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BA1">
        <w:rPr>
          <w:rFonts w:ascii="Times New Roman" w:hAnsi="Times New Roman" w:cs="Times New Roman"/>
          <w:sz w:val="32"/>
          <w:szCs w:val="32"/>
        </w:rPr>
        <w:t>чогаалчызы</w:t>
      </w:r>
      <w:proofErr w:type="spellEnd"/>
      <w:proofErr w:type="gramEnd"/>
    </w:p>
    <w:p w:rsidR="00377A5B" w:rsidRPr="00D06BA1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D06B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06BA1">
        <w:rPr>
          <w:rFonts w:ascii="Times New Roman" w:hAnsi="Times New Roman" w:cs="Times New Roman"/>
          <w:sz w:val="32"/>
          <w:szCs w:val="32"/>
        </w:rPr>
        <w:t xml:space="preserve">Салим </w:t>
      </w:r>
      <w:proofErr w:type="spellStart"/>
      <w:r w:rsidRPr="00D06BA1">
        <w:rPr>
          <w:rFonts w:ascii="Times New Roman" w:hAnsi="Times New Roman" w:cs="Times New Roman"/>
          <w:sz w:val="32"/>
          <w:szCs w:val="32"/>
        </w:rPr>
        <w:t>Сурун-оолдун</w:t>
      </w:r>
      <w:proofErr w:type="spellEnd"/>
      <w:r w:rsidRPr="00D06B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BA1">
        <w:rPr>
          <w:rFonts w:ascii="Times New Roman" w:hAnsi="Times New Roman" w:cs="Times New Roman"/>
          <w:sz w:val="32"/>
          <w:szCs w:val="32"/>
        </w:rPr>
        <w:t>дугайында</w:t>
      </w:r>
      <w:proofErr w:type="spellEnd"/>
      <w:r w:rsidRPr="00D06BA1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377A5B" w:rsidRPr="00D06BA1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06BA1">
        <w:rPr>
          <w:rFonts w:ascii="Times New Roman" w:hAnsi="Times New Roman" w:cs="Times New Roman"/>
          <w:sz w:val="36"/>
          <w:szCs w:val="36"/>
        </w:rPr>
        <w:t>Илеткел</w:t>
      </w:r>
      <w:proofErr w:type="spellEnd"/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Илеткелди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Б.К., </w:t>
      </w: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 </w:t>
      </w: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77A5B" w:rsidRDefault="00377A5B" w:rsidP="00377A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2019 г</w:t>
      </w:r>
    </w:p>
    <w:p w:rsidR="00377A5B" w:rsidRDefault="00377A5B" w:rsidP="00377A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2CD0" w:rsidRPr="00606234" w:rsidRDefault="00BE396F" w:rsidP="00570149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23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Чогаалчы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бодунун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уези-биле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буру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салдынмас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доннашкан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турда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сагыжы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амыдыралда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чуулдерден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23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6234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адырылбайн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чурукчу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хуузу-биле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уругулчу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сайгарып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боданып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чорда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чугле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ынчан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уенин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изиг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тыныжы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синген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чогаалдар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торуттунер</w:t>
      </w:r>
      <w:proofErr w:type="spellEnd"/>
      <w:r w:rsidRPr="00606234">
        <w:rPr>
          <w:rFonts w:ascii="Times New Roman" w:hAnsi="Times New Roman" w:cs="Times New Roman"/>
          <w:sz w:val="24"/>
          <w:szCs w:val="24"/>
        </w:rPr>
        <w:t>».</w:t>
      </w:r>
    </w:p>
    <w:p w:rsidR="004E4C2F" w:rsidRPr="00606234" w:rsidRDefault="004E4C2F" w:rsidP="004E4C2F">
      <w:pPr>
        <w:jc w:val="right"/>
        <w:rPr>
          <w:rFonts w:ascii="Times New Roman" w:hAnsi="Times New Roman" w:cs="Times New Roman"/>
          <w:sz w:val="24"/>
          <w:szCs w:val="24"/>
        </w:rPr>
      </w:pPr>
      <w:r w:rsidRPr="0060623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06234">
        <w:rPr>
          <w:rFonts w:ascii="Times New Roman" w:hAnsi="Times New Roman" w:cs="Times New Roman"/>
          <w:sz w:val="24"/>
          <w:szCs w:val="24"/>
        </w:rPr>
        <w:t>Калзан</w:t>
      </w:r>
      <w:proofErr w:type="spellEnd"/>
    </w:p>
    <w:p w:rsidR="00570149" w:rsidRPr="00606234" w:rsidRDefault="00570149" w:rsidP="00570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уужези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</w:t>
      </w:r>
    </w:p>
    <w:p w:rsidR="00CE2CD0" w:rsidRPr="00606234" w:rsidRDefault="004E4C2F" w:rsidP="004E4C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Салим 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Сазыгович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Сурун-оол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допчу-намдары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:</w:t>
      </w:r>
      <w:r w:rsidRPr="00606234">
        <w:rPr>
          <w:rFonts w:ascii="Times New Roman" w:eastAsiaTheme="minorEastAsia" w:hAnsi="Times New Roman" w:cs="Times New Roman"/>
          <w:color w:val="1F497D" w:themeColor="text2"/>
          <w:kern w:val="24"/>
          <w:sz w:val="28"/>
          <w:szCs w:val="28"/>
          <w:lang w:eastAsia="ru-RU"/>
        </w:rPr>
        <w:t xml:space="preserve"> </w:t>
      </w:r>
      <w:r w:rsidR="00BE396F" w:rsidRPr="00606234">
        <w:rPr>
          <w:rFonts w:ascii="Times New Roman" w:hAnsi="Times New Roman" w:cs="Times New Roman"/>
          <w:sz w:val="28"/>
          <w:szCs w:val="28"/>
        </w:rPr>
        <w:t xml:space="preserve">Салим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Сурун-оол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1924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апрель 15-те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Барыын-Хемчик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кожуунун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торуттунген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Кызыл-Мажалыктын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эге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школазын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Кызылдын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техникумун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, совет партия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школазын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ооренген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Кызылдын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куруненин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педагогика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институдун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дооскан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CD0" w:rsidRPr="00606234" w:rsidRDefault="00BE396F" w:rsidP="004E4C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школаларынга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башкылап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черин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удурткан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.</w:t>
      </w:r>
    </w:p>
    <w:p w:rsidR="00CE2CD0" w:rsidRPr="00606234" w:rsidRDefault="00BE396F" w:rsidP="004E4C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АССР-нин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Чогаалчылар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эвилелинин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секретары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тоогунун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эртем-шинчилел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институдунун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салбырынга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эртем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ажылдакчызы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.</w:t>
      </w:r>
    </w:p>
    <w:p w:rsidR="00CE2CD0" w:rsidRPr="00606234" w:rsidRDefault="00BE396F" w:rsidP="004E4C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1946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проза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жанырларынга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CD0" w:rsidRPr="00606234" w:rsidRDefault="00BE396F" w:rsidP="004E4C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шулуктеринге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композиторлар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Чыргал-оол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Кенденбиль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оскелер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аялгаларны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бижээннер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.</w:t>
      </w:r>
    </w:p>
    <w:p w:rsidR="00CE2CD0" w:rsidRPr="00606234" w:rsidRDefault="00BE396F" w:rsidP="004E4C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АССР-нин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алдарлдыг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комсомол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шанналынын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лауреады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1962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ССРЭ-нин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Чогаалчылар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эвилелинин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кежигуну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чогаалчыларнын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дагдыныкчызы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.</w:t>
      </w:r>
    </w:p>
    <w:p w:rsidR="00CE2CD0" w:rsidRPr="00606234" w:rsidRDefault="00BE396F" w:rsidP="004E4C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Салим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Сурун-оолдун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чогаалдары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ниитилелде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амы-хуузун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мозу-шынарын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амыдыралдын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«кара»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талаларын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чидии-биле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бир-ле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чогаалдарынга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кодурген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.</w:t>
      </w:r>
    </w:p>
    <w:p w:rsidR="004E4C2F" w:rsidRPr="00606234" w:rsidRDefault="004E4C2F" w:rsidP="004E4C2F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Чайгы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хуннер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</w:t>
      </w:r>
      <w:r w:rsidRPr="00606234">
        <w:rPr>
          <w:rFonts w:ascii="Times New Roman" w:hAnsi="Times New Roman" w:cs="Times New Roman"/>
          <w:sz w:val="28"/>
          <w:szCs w:val="28"/>
        </w:rPr>
        <w:br/>
        <w:t xml:space="preserve">«…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Тоожуда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кырган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ада-иезинин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чайлаанда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хоорай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чурттуг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Шериг-оолдун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ужуралдарынын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диин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оглун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азырап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>мнеп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турары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эзирикти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дилгиден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камгалап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адыг-биле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демисел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оон-даа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.</w:t>
      </w:r>
      <w:r w:rsidRPr="006062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lastRenderedPageBreak/>
        <w:t>Бичии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номчукчулар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Шериг-оолдун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овур-хевирин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дамчыштыр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бойдустун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янзы-буру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амытаннары-биле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таныжарлар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».</w:t>
      </w:r>
    </w:p>
    <w:p w:rsidR="004E4C2F" w:rsidRPr="00606234" w:rsidRDefault="004E4C2F" w:rsidP="004E4C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Ынакшыл-дыр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(1965).</w:t>
      </w:r>
    </w:p>
    <w:p w:rsidR="004E4C2F" w:rsidRPr="00606234" w:rsidRDefault="004E4C2F" w:rsidP="004E4C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«…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Хеймеректин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иези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Чаш-Уруг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оглунун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уруг-биле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олуржурунга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чошпээрешпейн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турары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Хеймерек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тоожунун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маадыры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Мария Ивановна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Шаробаро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>оорай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чурттуг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башкылап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уруг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ынакшыл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маадырнын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ынакшылы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чуртталганын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шаптараазыннарынга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шылгалданы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эрткеш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тиилеп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».</w:t>
      </w:r>
    </w:p>
    <w:p w:rsidR="00CE2CD0" w:rsidRPr="00606234" w:rsidRDefault="004E4C2F" w:rsidP="009F336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Лейтенантынын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даалгазы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(1970).</w:t>
      </w:r>
      <w:r w:rsidR="009F3367" w:rsidRPr="00606234">
        <w:rPr>
          <w:rFonts w:ascii="Times New Roman" w:hAnsi="Times New Roman" w:cs="Times New Roman"/>
          <w:sz w:val="28"/>
          <w:szCs w:val="28"/>
        </w:rPr>
        <w:t xml:space="preserve"> </w:t>
      </w:r>
      <w:r w:rsidR="00BE396F" w:rsidRPr="00606234">
        <w:rPr>
          <w:rFonts w:ascii="Times New Roman" w:hAnsi="Times New Roman" w:cs="Times New Roman"/>
          <w:sz w:val="28"/>
          <w:szCs w:val="28"/>
          <w:u w:val="single"/>
        </w:rPr>
        <w:t xml:space="preserve">«… Кол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  <w:u w:val="single"/>
        </w:rPr>
        <w:t>маадырлары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>: школа директор</w:t>
      </w:r>
      <w:proofErr w:type="gramStart"/>
      <w:r w:rsidR="00BE396F" w:rsidRPr="0060623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Окал-оол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>,</w:t>
      </w:r>
    </w:p>
    <w:p w:rsidR="00CE2CD0" w:rsidRPr="00606234" w:rsidRDefault="00BE396F" w:rsidP="005701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Араттын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революстуг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шериг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дайынчызы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>азыр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="009F3367" w:rsidRPr="00606234">
        <w:rPr>
          <w:rFonts w:ascii="Times New Roman" w:hAnsi="Times New Roman" w:cs="Times New Roman"/>
          <w:sz w:val="28"/>
          <w:szCs w:val="28"/>
        </w:rPr>
        <w:t>, ш</w:t>
      </w:r>
      <w:r w:rsidRPr="00606234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ажылдакчызы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Катя»</w:t>
      </w:r>
    </w:p>
    <w:p w:rsidR="00CE2CD0" w:rsidRPr="00606234" w:rsidRDefault="00BE396F" w:rsidP="005701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  <w:u w:val="single"/>
        </w:rPr>
        <w:t>Допчузу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: « 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соолунде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ырбакчы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дайзынны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алырынга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хой-ниити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органнарынга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дузалажырлар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…»</w:t>
      </w:r>
    </w:p>
    <w:p w:rsidR="00CE2CD0" w:rsidRPr="00606234" w:rsidRDefault="00BE396F" w:rsidP="005701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Тоожу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детектив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аяннынга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бижиттинген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болуушкуннар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тодаргай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месилдежиишкиннер-биле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ажыттынар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…»</w:t>
      </w:r>
    </w:p>
    <w:p w:rsidR="004E4C2F" w:rsidRPr="00606234" w:rsidRDefault="004E4C2F" w:rsidP="004E4C2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2CD0" w:rsidRPr="00606234" w:rsidRDefault="004E4C2F" w:rsidP="005701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Озалааш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(1968).</w:t>
      </w:r>
      <w:r w:rsidR="009F3367" w:rsidRPr="00606234">
        <w:rPr>
          <w:rFonts w:ascii="Times New Roman" w:hAnsi="Times New Roman" w:cs="Times New Roman"/>
          <w:sz w:val="28"/>
          <w:szCs w:val="28"/>
        </w:rPr>
        <w:t xml:space="preserve"> </w:t>
      </w:r>
      <w:r w:rsidR="00BE396F"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Болуушкун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Барыын-Хемчик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кожууннун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ырак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сумузунда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гвардейжилернин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артынчылары-биле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феодалдар-биле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араттарннын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демиселин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чураан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>.</w:t>
      </w:r>
    </w:p>
    <w:p w:rsidR="004E4C2F" w:rsidRPr="00606234" w:rsidRDefault="004E4C2F" w:rsidP="004E4C2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«Тыва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тоогулуг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уези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революсчу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кодурлуушкунну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куруне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>осталгалыг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шимчээшкини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».</w:t>
      </w:r>
    </w:p>
    <w:p w:rsidR="004E4C2F" w:rsidRPr="00606234" w:rsidRDefault="004E4C2F" w:rsidP="004E4C2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2CD0" w:rsidRPr="00606234" w:rsidRDefault="004E4C2F" w:rsidP="004E4C2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Авазынга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дангырак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(1973).</w:t>
      </w:r>
      <w:r w:rsidR="009F3367" w:rsidRPr="00606234">
        <w:rPr>
          <w:rFonts w:ascii="Times New Roman" w:hAnsi="Times New Roman" w:cs="Times New Roman"/>
          <w:sz w:val="28"/>
          <w:szCs w:val="28"/>
        </w:rPr>
        <w:t xml:space="preserve"> </w:t>
      </w:r>
      <w:r w:rsidR="00BE396F" w:rsidRPr="0060623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амыдыралынга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ниитилелге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арагалаар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чоруктун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хоралыынын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Чогаалдын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маадыры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Чараш-оол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ачазы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Самбылович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96F" w:rsidRPr="00606234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кожазы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Чамбалдайнын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арагалаашкынынга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туржуп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C2F" w:rsidRPr="00606234" w:rsidRDefault="004E4C2F" w:rsidP="004E4C2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2CD0" w:rsidRPr="00606234" w:rsidRDefault="008A43A3" w:rsidP="005701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Кымнын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оглул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?» (1977).</w:t>
      </w:r>
      <w:r w:rsidR="009F3367" w:rsidRPr="00606234">
        <w:rPr>
          <w:rFonts w:ascii="Times New Roman" w:hAnsi="Times New Roman" w:cs="Times New Roman"/>
          <w:sz w:val="28"/>
          <w:szCs w:val="28"/>
        </w:rPr>
        <w:t xml:space="preserve"> </w:t>
      </w:r>
      <w:r w:rsidR="00BE396F"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Шагдаа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Артыш-оолдун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амыдырал-чуртталгазын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ажыл-ижин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ынакшылын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CD0" w:rsidRPr="00606234" w:rsidRDefault="00BE396F" w:rsidP="005701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Кол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чорулдээ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харылзаалар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кем-херек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уулгедикчилерин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истеп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тодарадыры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.»</w:t>
      </w:r>
    </w:p>
    <w:p w:rsidR="008A43A3" w:rsidRPr="00606234" w:rsidRDefault="008A43A3" w:rsidP="004E4C2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2CD0" w:rsidRPr="00606234" w:rsidRDefault="008A43A3" w:rsidP="005701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(1980).</w:t>
      </w:r>
      <w:r w:rsidR="009F3367" w:rsidRPr="00606234">
        <w:rPr>
          <w:rFonts w:ascii="Times New Roman" w:hAnsi="Times New Roman" w:cs="Times New Roman"/>
          <w:sz w:val="28"/>
          <w:szCs w:val="28"/>
        </w:rPr>
        <w:t xml:space="preserve"> </w:t>
      </w:r>
      <w:r w:rsidR="00BE396F"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Амыдыралдын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нарын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айтырыгларын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мозу-будуж</w:t>
      </w:r>
      <w:r w:rsidRPr="00606234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чогаалдарынад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чырыдып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>»</w:t>
      </w:r>
      <w:r w:rsidRPr="00606234">
        <w:rPr>
          <w:rFonts w:ascii="Times New Roman" w:hAnsi="Times New Roman" w:cs="Times New Roman"/>
          <w:sz w:val="28"/>
          <w:szCs w:val="28"/>
        </w:rPr>
        <w:t>.</w:t>
      </w:r>
    </w:p>
    <w:p w:rsidR="007A2388" w:rsidRPr="00606234" w:rsidRDefault="007A2388" w:rsidP="005701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Тоожунун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темазын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хоорай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амыдыралындан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уенин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нарын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проблемазын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кодурген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Школа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аныяктарнын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салымы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кижизидилгези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улам-на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будулгаазынныг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айтырыг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туннелинде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ажылдавас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чорук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>рагалаашкын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наркомания,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хоозун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болуглээшкин</w:t>
      </w:r>
      <w:r w:rsidR="00563645" w:rsidRPr="00606234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="00563645"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645" w:rsidRPr="00606234">
        <w:rPr>
          <w:rFonts w:ascii="Times New Roman" w:hAnsi="Times New Roman" w:cs="Times New Roman"/>
          <w:sz w:val="28"/>
          <w:szCs w:val="28"/>
        </w:rPr>
        <w:t>кем-херек</w:t>
      </w:r>
      <w:proofErr w:type="spellEnd"/>
      <w:r w:rsidR="00563645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45" w:rsidRPr="00606234">
        <w:rPr>
          <w:rFonts w:ascii="Times New Roman" w:hAnsi="Times New Roman" w:cs="Times New Roman"/>
          <w:sz w:val="28"/>
          <w:szCs w:val="28"/>
        </w:rPr>
        <w:t>уулгедиглери</w:t>
      </w:r>
      <w:proofErr w:type="spellEnd"/>
      <w:r w:rsidR="00563645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45" w:rsidRPr="00606234">
        <w:rPr>
          <w:rFonts w:ascii="Times New Roman" w:hAnsi="Times New Roman" w:cs="Times New Roman"/>
          <w:sz w:val="28"/>
          <w:szCs w:val="28"/>
        </w:rPr>
        <w:t>чидиг</w:t>
      </w:r>
      <w:proofErr w:type="spellEnd"/>
      <w:r w:rsidR="00563645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45" w:rsidRPr="00606234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563645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45" w:rsidRPr="00606234">
        <w:rPr>
          <w:rFonts w:ascii="Times New Roman" w:hAnsi="Times New Roman" w:cs="Times New Roman"/>
          <w:sz w:val="28"/>
          <w:szCs w:val="28"/>
        </w:rPr>
        <w:t>коргустунген</w:t>
      </w:r>
      <w:proofErr w:type="spellEnd"/>
      <w:r w:rsidR="00563645" w:rsidRPr="00606234">
        <w:rPr>
          <w:rFonts w:ascii="Times New Roman" w:hAnsi="Times New Roman" w:cs="Times New Roman"/>
          <w:sz w:val="28"/>
          <w:szCs w:val="28"/>
        </w:rPr>
        <w:t>.</w:t>
      </w:r>
    </w:p>
    <w:p w:rsidR="008A43A3" w:rsidRPr="00606234" w:rsidRDefault="008A43A3" w:rsidP="008A43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2CD0" w:rsidRPr="00606234" w:rsidRDefault="008A43A3" w:rsidP="005701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намдары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(1983).</w:t>
      </w:r>
      <w:r w:rsidR="009F3367" w:rsidRPr="00606234">
        <w:rPr>
          <w:rFonts w:ascii="Times New Roman" w:hAnsi="Times New Roman" w:cs="Times New Roman"/>
          <w:sz w:val="28"/>
          <w:szCs w:val="28"/>
        </w:rPr>
        <w:t xml:space="preserve"> </w:t>
      </w:r>
      <w:r w:rsidR="00BE396F"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Социалистиг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Куш-ажылдын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маадыры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хунудулел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аттын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эдилекчизи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Дажы-Намчалдын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амыдырал-чуртталгазынын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намдарынын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эгези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ог-булезинден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сыпталып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унгеш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чуртка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алдаржаан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ажыл-ижин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ооредиглиг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талаларын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>.»</w:t>
      </w:r>
    </w:p>
    <w:p w:rsidR="008A43A3" w:rsidRPr="00606234" w:rsidRDefault="008A43A3" w:rsidP="008A43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43A3" w:rsidRPr="00606234" w:rsidRDefault="008A43A3" w:rsidP="008A43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«Ак-Тош» (1984).</w:t>
      </w:r>
      <w:r w:rsidR="009F3367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Тоожунун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ужур-утказы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шагдан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оннуу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ытка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ыттын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хамаарылгазы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3A3" w:rsidRPr="00606234" w:rsidRDefault="008A43A3" w:rsidP="008A43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Ак-Тош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сагыш-сеткилдиг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боданыр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мээ-медерелдиг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.»</w:t>
      </w:r>
    </w:p>
    <w:p w:rsidR="008A43A3" w:rsidRPr="00606234" w:rsidRDefault="008A43A3" w:rsidP="008A43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0356" w:rsidRDefault="008A43A3" w:rsidP="008A43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Тывалаар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кускун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(1994).</w:t>
      </w:r>
    </w:p>
    <w:p w:rsidR="00810356" w:rsidRDefault="00810356" w:rsidP="008A43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суузунну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амыдыралчызында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репрессиянын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каргыштыг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халавынын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камгалаарынын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тоожунун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356" w:rsidRDefault="00810356" w:rsidP="008A43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2CD0" w:rsidRPr="00606234" w:rsidRDefault="00810356" w:rsidP="008A43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F3367" w:rsidRPr="0060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D0" w:rsidRPr="00606234" w:rsidRDefault="008A43A3" w:rsidP="005701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уужези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»: 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 </w:t>
      </w:r>
      <w:r w:rsidRPr="00606234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номнарынын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автору.</w:t>
      </w:r>
      <w:r w:rsidRPr="00606234">
        <w:rPr>
          <w:rFonts w:ascii="Times New Roman" w:hAnsi="Times New Roman" w:cs="Times New Roman"/>
          <w:sz w:val="28"/>
          <w:szCs w:val="28"/>
        </w:rPr>
        <w:br/>
      </w:r>
      <w:r w:rsidRPr="00606234">
        <w:rPr>
          <w:rFonts w:ascii="Times New Roman" w:eastAsiaTheme="minorEastAsia" w:hAnsi="Times New Roman" w:cs="Times New Roman"/>
          <w:color w:val="1F497D" w:themeColor="text2"/>
          <w:kern w:val="24"/>
          <w:sz w:val="28"/>
          <w:szCs w:val="28"/>
          <w:u w:val="single"/>
        </w:rPr>
        <w:t xml:space="preserve"> </w:t>
      </w:r>
      <w:proofErr w:type="spellStart"/>
      <w:proofErr w:type="gramStart"/>
      <w:r w:rsidR="00BE396F" w:rsidRPr="00606234">
        <w:rPr>
          <w:rFonts w:ascii="Times New Roman" w:hAnsi="Times New Roman" w:cs="Times New Roman"/>
          <w:sz w:val="28"/>
          <w:szCs w:val="28"/>
          <w:u w:val="single"/>
        </w:rPr>
        <w:t>Чечен</w:t>
      </w:r>
      <w:proofErr w:type="spellEnd"/>
      <w:proofErr w:type="gramEnd"/>
      <w:r w:rsidR="00BE396F" w:rsidRPr="006062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  <w:u w:val="single"/>
        </w:rPr>
        <w:t>чугаалары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70149" w:rsidRPr="006062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396F" w:rsidRPr="0060623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Дагын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таныжылга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>» (1955)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="00BE396F"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Оржунмаа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96F" w:rsidRPr="00606234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="00BE396F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6F" w:rsidRPr="00606234">
        <w:rPr>
          <w:rFonts w:ascii="Times New Roman" w:hAnsi="Times New Roman" w:cs="Times New Roman"/>
          <w:sz w:val="28"/>
          <w:szCs w:val="28"/>
        </w:rPr>
        <w:t>Балдай-оол</w:t>
      </w:r>
      <w:proofErr w:type="spellEnd"/>
      <w:r w:rsidR="00BE396F" w:rsidRPr="00606234">
        <w:rPr>
          <w:rFonts w:ascii="Times New Roman" w:hAnsi="Times New Roman" w:cs="Times New Roman"/>
          <w:sz w:val="28"/>
          <w:szCs w:val="28"/>
        </w:rPr>
        <w:t>» (1959)</w:t>
      </w:r>
    </w:p>
    <w:p w:rsidR="00CE2CD0" w:rsidRPr="00606234" w:rsidRDefault="00BE396F" w:rsidP="005701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Тонмээн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тоогу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(1962)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чустуг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(1962)</w:t>
      </w:r>
      <w:r w:rsidR="00570149" w:rsidRPr="00606234">
        <w:rPr>
          <w:rFonts w:ascii="Times New Roman" w:hAnsi="Times New Roman" w:cs="Times New Roman"/>
          <w:sz w:val="28"/>
          <w:szCs w:val="28"/>
        </w:rPr>
        <w:t>.</w:t>
      </w:r>
    </w:p>
    <w:p w:rsidR="008A43A3" w:rsidRPr="00606234" w:rsidRDefault="008A43A3" w:rsidP="009F3367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  <w:u w:val="single"/>
        </w:rPr>
        <w:t>Тоожулар</w:t>
      </w:r>
      <w:proofErr w:type="spellEnd"/>
      <w:r w:rsidRPr="0060623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r w:rsidR="009F3367" w:rsidRPr="00606234">
        <w:rPr>
          <w:rFonts w:ascii="Times New Roman" w:hAnsi="Times New Roman" w:cs="Times New Roman"/>
          <w:sz w:val="28"/>
          <w:szCs w:val="28"/>
        </w:rPr>
        <w:t xml:space="preserve">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Чайгы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хуннер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(1962)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Ынакшыл-дыр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(1965)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Озалааш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(1968)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Лейтенантынын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даалгазы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(1970)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Авазынга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дамырак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(1973)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Кымнын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оглул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»? (1977)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(1980)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намдары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(1983)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Ак-Тош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(1984)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Ногаан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ортулук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(1986)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анай-биле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Арбай-оол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(1987)</w:t>
      </w:r>
      <w:r w:rsidR="00570149" w:rsidRPr="00606234">
        <w:rPr>
          <w:rFonts w:ascii="Times New Roman" w:hAnsi="Times New Roman" w:cs="Times New Roman"/>
          <w:sz w:val="28"/>
          <w:szCs w:val="28"/>
        </w:rPr>
        <w:t xml:space="preserve">, </w:t>
      </w:r>
      <w:r w:rsidRPr="0060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Тывалаар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кускун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» (1994)</w:t>
      </w:r>
      <w:r w:rsidR="00570149" w:rsidRPr="00606234">
        <w:rPr>
          <w:rFonts w:ascii="Times New Roman" w:hAnsi="Times New Roman" w:cs="Times New Roman"/>
          <w:sz w:val="28"/>
          <w:szCs w:val="28"/>
        </w:rPr>
        <w:t>.</w:t>
      </w:r>
    </w:p>
    <w:p w:rsidR="00570149" w:rsidRPr="00606234" w:rsidRDefault="00570149" w:rsidP="0057014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A43A3" w:rsidRPr="00606234" w:rsidRDefault="008A43A3" w:rsidP="008A43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С.Сурун-оолдун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литературада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салым-чаяны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янз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тала-биле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ажытынган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чогаалдары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ам-даа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сонуургалды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оттуруп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="007A2388" w:rsidRPr="00606234">
        <w:rPr>
          <w:rFonts w:ascii="Times New Roman" w:hAnsi="Times New Roman" w:cs="Times New Roman"/>
          <w:sz w:val="28"/>
          <w:szCs w:val="28"/>
        </w:rPr>
        <w:t>.</w:t>
      </w:r>
    </w:p>
    <w:p w:rsidR="00D06BA1" w:rsidRPr="00606234" w:rsidRDefault="00D06BA1" w:rsidP="008A43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С.С. Сүрү</w:t>
      </w:r>
      <w:proofErr w:type="gramStart"/>
      <w:r w:rsidRPr="006062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ң-</w:t>
      </w:r>
      <w:proofErr w:type="gramEnd"/>
      <w:r w:rsidRPr="006062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оол 1996 чылдың апрель 10-да мөчээн.</w:t>
      </w:r>
    </w:p>
    <w:p w:rsidR="007A2388" w:rsidRPr="00606234" w:rsidRDefault="007A2388" w:rsidP="008A43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A2388" w:rsidRPr="00606234" w:rsidRDefault="007A2388" w:rsidP="008A43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06234" w:rsidRDefault="00606234" w:rsidP="005C569B">
      <w:pPr>
        <w:spacing w:after="0" w:line="240" w:lineRule="auto"/>
        <w:ind w:left="720"/>
        <w:jc w:val="center"/>
      </w:pPr>
    </w:p>
    <w:p w:rsidR="00606234" w:rsidRDefault="00606234" w:rsidP="005C569B">
      <w:pPr>
        <w:spacing w:after="0" w:line="240" w:lineRule="auto"/>
        <w:ind w:left="720"/>
        <w:jc w:val="center"/>
      </w:pPr>
    </w:p>
    <w:p w:rsidR="00606234" w:rsidRDefault="00606234" w:rsidP="005C569B">
      <w:pPr>
        <w:spacing w:after="0" w:line="240" w:lineRule="auto"/>
        <w:ind w:left="720"/>
        <w:jc w:val="center"/>
      </w:pPr>
    </w:p>
    <w:p w:rsidR="00606234" w:rsidRDefault="00606234" w:rsidP="005C569B">
      <w:pPr>
        <w:spacing w:after="0" w:line="240" w:lineRule="auto"/>
        <w:ind w:left="720"/>
        <w:jc w:val="center"/>
      </w:pPr>
    </w:p>
    <w:p w:rsidR="007A2388" w:rsidRPr="00606234" w:rsidRDefault="005C569B" w:rsidP="005C569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Ажыглаан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5C569B" w:rsidRPr="00606234" w:rsidRDefault="005C569B" w:rsidP="005C56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1.Калзан А.  Салим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Сурун-оол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литература-критиктиг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чуулдр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/А.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Калзан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Озулденин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демдектери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. – 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Кызыл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>ыв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НУЧ, 1991. – 24-64.</w:t>
      </w:r>
    </w:p>
    <w:p w:rsidR="005C569B" w:rsidRPr="00606234" w:rsidRDefault="005C569B" w:rsidP="005C56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569B" w:rsidRPr="00606234" w:rsidRDefault="002B25AC" w:rsidP="005C56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Л.  Салим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Сурун-оолдун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кокпазы-биле</w:t>
      </w:r>
      <w:proofErr w:type="spellEnd"/>
      <w:r w:rsidR="005C569B" w:rsidRPr="00606234">
        <w:rPr>
          <w:rFonts w:ascii="Times New Roman" w:hAnsi="Times New Roman" w:cs="Times New Roman"/>
          <w:sz w:val="28"/>
          <w:szCs w:val="28"/>
        </w:rPr>
        <w:t xml:space="preserve">: Тыва </w:t>
      </w:r>
      <w:proofErr w:type="spellStart"/>
      <w:r w:rsidR="005C569B" w:rsidRPr="00606234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="005C569B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69B" w:rsidRPr="00606234">
        <w:rPr>
          <w:rFonts w:ascii="Times New Roman" w:hAnsi="Times New Roman" w:cs="Times New Roman"/>
          <w:sz w:val="28"/>
          <w:szCs w:val="28"/>
        </w:rPr>
        <w:t>чогаалчызы</w:t>
      </w:r>
      <w:proofErr w:type="spellEnd"/>
      <w:r w:rsidR="005C569B" w:rsidRPr="00606234">
        <w:rPr>
          <w:rFonts w:ascii="Times New Roman" w:hAnsi="Times New Roman" w:cs="Times New Roman"/>
          <w:sz w:val="28"/>
          <w:szCs w:val="28"/>
        </w:rPr>
        <w:t xml:space="preserve"> Салим</w:t>
      </w:r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Сурун-оолдун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харлаанынга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/ Л</w:t>
      </w:r>
      <w:r w:rsidR="005C569B" w:rsidRPr="00606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569B" w:rsidRPr="0060623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2014.-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июн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21 . - </w:t>
      </w:r>
      <w:proofErr w:type="gramStart"/>
      <w:r w:rsidRPr="00606234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606234"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].</w:t>
      </w:r>
    </w:p>
    <w:p w:rsidR="005C569B" w:rsidRPr="00606234" w:rsidRDefault="005C569B" w:rsidP="005C56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569B" w:rsidRPr="00606234" w:rsidRDefault="005C569B" w:rsidP="005C56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3. </w:t>
      </w:r>
      <w:r w:rsidR="002B25AC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 С. Кок-кок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дагларнын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: Тыва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чогаалчызы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 Салим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Сурун-оолдун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харлаанынга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, 2014.- </w:t>
      </w:r>
      <w:proofErr w:type="spellStart"/>
      <w:proofErr w:type="gramStart"/>
      <w:r w:rsidR="002B25AC" w:rsidRPr="00606234">
        <w:rPr>
          <w:rFonts w:ascii="Times New Roman" w:hAnsi="Times New Roman" w:cs="Times New Roman"/>
          <w:sz w:val="28"/>
          <w:szCs w:val="28"/>
        </w:rPr>
        <w:t>апр</w:t>
      </w:r>
      <w:proofErr w:type="spellEnd"/>
      <w:proofErr w:type="gram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 19. - [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AC" w:rsidRPr="00606234"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 w:rsidR="002B25AC" w:rsidRPr="00606234">
        <w:rPr>
          <w:rFonts w:ascii="Times New Roman" w:hAnsi="Times New Roman" w:cs="Times New Roman"/>
          <w:sz w:val="28"/>
          <w:szCs w:val="28"/>
        </w:rPr>
        <w:t>].</w:t>
      </w:r>
    </w:p>
    <w:p w:rsidR="002B25AC" w:rsidRPr="00606234" w:rsidRDefault="002B25AC" w:rsidP="005C56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25AC" w:rsidRPr="00606234" w:rsidRDefault="002B25AC" w:rsidP="002B25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2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Хамааты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соруктуг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: Тыва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чогаалчызы</w:t>
      </w:r>
      <w:proofErr w:type="spellEnd"/>
      <w:proofErr w:type="gramStart"/>
      <w:r w:rsidRPr="0060623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06234">
        <w:rPr>
          <w:rFonts w:ascii="Times New Roman" w:hAnsi="Times New Roman" w:cs="Times New Roman"/>
          <w:sz w:val="28"/>
          <w:szCs w:val="28"/>
        </w:rPr>
        <w:t xml:space="preserve">алим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Сурун-оолдун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харлаанынга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/ Ш.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, 2014.-дек 20. . - [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34"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 w:rsidRPr="00606234">
        <w:rPr>
          <w:rFonts w:ascii="Times New Roman" w:hAnsi="Times New Roman" w:cs="Times New Roman"/>
          <w:sz w:val="28"/>
          <w:szCs w:val="28"/>
        </w:rPr>
        <w:t>].</w:t>
      </w:r>
    </w:p>
    <w:p w:rsidR="002B25AC" w:rsidRPr="00606234" w:rsidRDefault="002B25AC" w:rsidP="005C56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6BA1" w:rsidRPr="00606234" w:rsidRDefault="00D06BA1" w:rsidP="005C56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p w:rsidR="00D06BA1" w:rsidRDefault="00D06BA1" w:rsidP="005C569B">
      <w:pPr>
        <w:spacing w:after="0" w:line="240" w:lineRule="auto"/>
        <w:ind w:left="720"/>
        <w:jc w:val="both"/>
      </w:pPr>
    </w:p>
    <w:sectPr w:rsidR="00D06BA1" w:rsidSect="009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D6A"/>
    <w:multiLevelType w:val="hybridMultilevel"/>
    <w:tmpl w:val="4A6C8644"/>
    <w:lvl w:ilvl="0" w:tplc="7F10F5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89B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26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48C5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0ABA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2A0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DF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84F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C0C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D6E84"/>
    <w:multiLevelType w:val="hybridMultilevel"/>
    <w:tmpl w:val="28CC65C0"/>
    <w:lvl w:ilvl="0" w:tplc="E5F6A5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012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4B2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233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817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8E4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C66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60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BCF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204E8A"/>
    <w:multiLevelType w:val="hybridMultilevel"/>
    <w:tmpl w:val="A336F106"/>
    <w:lvl w:ilvl="0" w:tplc="31C0EA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E3AB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6314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CDE4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E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8965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8BE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A7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E65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6F7837"/>
    <w:multiLevelType w:val="hybridMultilevel"/>
    <w:tmpl w:val="6CEC2160"/>
    <w:lvl w:ilvl="0" w:tplc="C1265F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ACF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0C40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284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AEB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051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0ED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49A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4F0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4E7334"/>
    <w:multiLevelType w:val="hybridMultilevel"/>
    <w:tmpl w:val="C8A63388"/>
    <w:lvl w:ilvl="0" w:tplc="79E8371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CF6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A2C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E4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4DD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6EF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25E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E45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B8E69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AA45AC"/>
    <w:multiLevelType w:val="hybridMultilevel"/>
    <w:tmpl w:val="32007F04"/>
    <w:lvl w:ilvl="0" w:tplc="55A283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0B6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96D4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A0F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ED0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ADC8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455F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56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52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DB0DB7"/>
    <w:multiLevelType w:val="hybridMultilevel"/>
    <w:tmpl w:val="B3A44D6C"/>
    <w:lvl w:ilvl="0" w:tplc="9E9EB8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AEB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84D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98D8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E93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83D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0ED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440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096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B22445"/>
    <w:multiLevelType w:val="hybridMultilevel"/>
    <w:tmpl w:val="63308652"/>
    <w:lvl w:ilvl="0" w:tplc="7BC238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BE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277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ACF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8A9C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23D2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22A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6B28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CB2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46071D6"/>
    <w:multiLevelType w:val="hybridMultilevel"/>
    <w:tmpl w:val="DB002570"/>
    <w:lvl w:ilvl="0" w:tplc="7ED2D6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49C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0D5A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9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877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9A14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58A7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604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611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4654D9A"/>
    <w:multiLevelType w:val="hybridMultilevel"/>
    <w:tmpl w:val="979A530E"/>
    <w:lvl w:ilvl="0" w:tplc="9AFE7D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A70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ABF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25AC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CDB8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5CA72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408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22C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BA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F02BBF"/>
    <w:multiLevelType w:val="hybridMultilevel"/>
    <w:tmpl w:val="F94A1E52"/>
    <w:lvl w:ilvl="0" w:tplc="70A003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39D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85E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C8F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835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EEEC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E2B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8186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C79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8D2357"/>
    <w:multiLevelType w:val="hybridMultilevel"/>
    <w:tmpl w:val="FB0EE438"/>
    <w:lvl w:ilvl="0" w:tplc="FB6049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CF5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2C6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60FD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E47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0AE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24D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12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B0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DD11437"/>
    <w:multiLevelType w:val="hybridMultilevel"/>
    <w:tmpl w:val="48E29234"/>
    <w:lvl w:ilvl="0" w:tplc="41DAA4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458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E6D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288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254E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A1F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C9A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E39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E8F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08"/>
  <w:characterSpacingControl w:val="doNotCompress"/>
  <w:compat/>
  <w:rsids>
    <w:rsidRoot w:val="00B52AE7"/>
    <w:rsid w:val="000E32E5"/>
    <w:rsid w:val="002B25AC"/>
    <w:rsid w:val="00377A5B"/>
    <w:rsid w:val="0048134E"/>
    <w:rsid w:val="004E4C2F"/>
    <w:rsid w:val="00563645"/>
    <w:rsid w:val="00570149"/>
    <w:rsid w:val="005C569B"/>
    <w:rsid w:val="00606234"/>
    <w:rsid w:val="007A2388"/>
    <w:rsid w:val="00810356"/>
    <w:rsid w:val="008A43A3"/>
    <w:rsid w:val="00944776"/>
    <w:rsid w:val="009F3367"/>
    <w:rsid w:val="00B52AE7"/>
    <w:rsid w:val="00BE396F"/>
    <w:rsid w:val="00CE2CD0"/>
    <w:rsid w:val="00D06BA1"/>
    <w:rsid w:val="00E9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8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5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4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58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3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53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9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9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3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0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5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4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Чадан</dc:creator>
  <cp:lastModifiedBy>Методист</cp:lastModifiedBy>
  <cp:revision>7</cp:revision>
  <cp:lastPrinted>2019-04-13T05:17:00Z</cp:lastPrinted>
  <dcterms:created xsi:type="dcterms:W3CDTF">2019-04-09T02:23:00Z</dcterms:created>
  <dcterms:modified xsi:type="dcterms:W3CDTF">2019-05-28T09:21:00Z</dcterms:modified>
</cp:coreProperties>
</file>